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4F6C0" w14:textId="2C3485CE" w:rsidR="009F409A" w:rsidRPr="009F409A" w:rsidRDefault="009F409A" w:rsidP="009F409A">
      <w:r w:rsidRPr="009F409A">
        <w:drawing>
          <wp:inline distT="0" distB="0" distL="0" distR="0" wp14:anchorId="030CFF26" wp14:editId="3491303E">
            <wp:extent cx="5748020" cy="5709037"/>
            <wp:effectExtent l="0" t="0" r="5080" b="6350"/>
            <wp:docPr id="2804046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790" cy="5727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77975" w14:textId="77777777" w:rsidR="009F409A" w:rsidRPr="009F409A" w:rsidRDefault="009F409A" w:rsidP="009F409A">
      <w:r w:rsidRPr="009F409A">
        <w:t>HP SCANER-HP-PRO 3600 F1</w:t>
      </w:r>
    </w:p>
    <w:tbl>
      <w:tblPr>
        <w:tblW w:w="1153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16"/>
        <w:gridCol w:w="5019"/>
      </w:tblGrid>
      <w:tr w:rsidR="009F409A" w:rsidRPr="009F409A" w14:paraId="7CCCE385" w14:textId="77777777" w:rsidTr="009F409A">
        <w:trPr>
          <w:trHeight w:val="315"/>
        </w:trPr>
        <w:tc>
          <w:tcPr>
            <w:tcW w:w="0" w:type="auto"/>
            <w:shd w:val="clear" w:color="auto" w:fill="F8F8F8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8F35413" w14:textId="77777777" w:rsidR="009F409A" w:rsidRPr="009F409A" w:rsidRDefault="009F409A" w:rsidP="009F409A">
            <w:r w:rsidRPr="009F409A">
              <w:t>Scanning Speed</w:t>
            </w:r>
          </w:p>
        </w:tc>
        <w:tc>
          <w:tcPr>
            <w:tcW w:w="0" w:type="auto"/>
            <w:shd w:val="clear" w:color="auto" w:fill="F8F8F8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9ED39BD" w14:textId="77777777" w:rsidR="009F409A" w:rsidRPr="009F409A" w:rsidRDefault="009F409A" w:rsidP="009F409A">
            <w:r w:rsidRPr="009F409A">
              <w:t>18ppm</w:t>
            </w:r>
          </w:p>
        </w:tc>
      </w:tr>
      <w:tr w:rsidR="009F409A" w:rsidRPr="009F409A" w14:paraId="0BE8F873" w14:textId="77777777" w:rsidTr="009F409A">
        <w:trPr>
          <w:trHeight w:val="315"/>
        </w:trPr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B4159AE" w14:textId="77777777" w:rsidR="009F409A" w:rsidRPr="009F409A" w:rsidRDefault="009F409A" w:rsidP="009F409A">
            <w:r w:rsidRPr="009F409A">
              <w:t>Technology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51A457E" w14:textId="77777777" w:rsidR="009F409A" w:rsidRPr="009F409A" w:rsidRDefault="009F409A" w:rsidP="009F409A">
            <w:proofErr w:type="spellStart"/>
            <w:r w:rsidRPr="009F409A">
              <w:t>ReadyScan</w:t>
            </w:r>
            <w:proofErr w:type="spellEnd"/>
            <w:r w:rsidRPr="009F409A">
              <w:t xml:space="preserve"> LED</w:t>
            </w:r>
          </w:p>
        </w:tc>
      </w:tr>
      <w:tr w:rsidR="009F409A" w:rsidRPr="009F409A" w14:paraId="7C5E2948" w14:textId="77777777" w:rsidTr="009F409A">
        <w:trPr>
          <w:trHeight w:val="315"/>
        </w:trPr>
        <w:tc>
          <w:tcPr>
            <w:tcW w:w="0" w:type="auto"/>
            <w:shd w:val="clear" w:color="auto" w:fill="F8F8F8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390090E" w14:textId="77777777" w:rsidR="009F409A" w:rsidRPr="009F409A" w:rsidRDefault="009F409A" w:rsidP="009F409A">
            <w:r w:rsidRPr="009F409A">
              <w:t>Paper Capacity</w:t>
            </w:r>
          </w:p>
        </w:tc>
        <w:tc>
          <w:tcPr>
            <w:tcW w:w="0" w:type="auto"/>
            <w:shd w:val="clear" w:color="auto" w:fill="F8F8F8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7B8172E" w14:textId="77777777" w:rsidR="009F409A" w:rsidRPr="009F409A" w:rsidRDefault="009F409A" w:rsidP="009F409A">
            <w:r w:rsidRPr="009F409A">
              <w:t>40 Pages</w:t>
            </w:r>
          </w:p>
        </w:tc>
      </w:tr>
      <w:tr w:rsidR="009F409A" w:rsidRPr="009F409A" w14:paraId="27CAADF0" w14:textId="77777777" w:rsidTr="009F409A">
        <w:trPr>
          <w:trHeight w:val="315"/>
        </w:trPr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362ACBC" w14:textId="77777777" w:rsidR="009F409A" w:rsidRPr="009F409A" w:rsidRDefault="009F409A" w:rsidP="009F409A">
            <w:r w:rsidRPr="009F409A">
              <w:t>Build in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B89929F" w14:textId="77777777" w:rsidR="009F409A" w:rsidRPr="009F409A" w:rsidRDefault="009F409A" w:rsidP="009F409A">
            <w:r w:rsidRPr="009F409A">
              <w:t>ADF</w:t>
            </w:r>
          </w:p>
        </w:tc>
      </w:tr>
      <w:tr w:rsidR="009F409A" w:rsidRPr="009F409A" w14:paraId="5F0CB773" w14:textId="77777777" w:rsidTr="009F409A">
        <w:trPr>
          <w:trHeight w:val="315"/>
        </w:trPr>
        <w:tc>
          <w:tcPr>
            <w:tcW w:w="0" w:type="auto"/>
            <w:shd w:val="clear" w:color="auto" w:fill="F8F8F8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57F914D" w14:textId="77777777" w:rsidR="009F409A" w:rsidRPr="009F409A" w:rsidRDefault="009F409A" w:rsidP="009F409A">
            <w:r w:rsidRPr="009F409A">
              <w:t>Power Consumption</w:t>
            </w:r>
          </w:p>
        </w:tc>
        <w:tc>
          <w:tcPr>
            <w:tcW w:w="0" w:type="auto"/>
            <w:shd w:val="clear" w:color="auto" w:fill="F8F8F8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9F60AE5" w14:textId="77777777" w:rsidR="009F409A" w:rsidRPr="009F409A" w:rsidRDefault="009F409A" w:rsidP="009F409A">
            <w:r w:rsidRPr="009F409A">
              <w:t>Low</w:t>
            </w:r>
          </w:p>
        </w:tc>
      </w:tr>
    </w:tbl>
    <w:p w14:paraId="5F740F7B" w14:textId="065B5B5B" w:rsidR="0051350D" w:rsidRDefault="0051350D" w:rsidP="009F409A"/>
    <w:p w14:paraId="525B016F" w14:textId="77777777" w:rsidR="00BB33E8" w:rsidRDefault="00BB33E8" w:rsidP="009F409A"/>
    <w:p w14:paraId="711C46FE" w14:textId="2607FB06" w:rsidR="00BB33E8" w:rsidRDefault="00BB33E8" w:rsidP="009F409A">
      <w:r>
        <w:rPr>
          <w:noProof/>
        </w:rPr>
        <w:drawing>
          <wp:inline distT="0" distB="0" distL="0" distR="0" wp14:anchorId="07DB1B17" wp14:editId="065AEC95">
            <wp:extent cx="5943600" cy="1728470"/>
            <wp:effectExtent l="0" t="0" r="0" b="0"/>
            <wp:docPr id="698351528" name="Picture 3" descr="View left-facing PowerEdge R760X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iew left-facing PowerEdge R760XS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2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2EF65" w14:textId="677B130B" w:rsidR="00BB33E8" w:rsidRDefault="00BB33E8" w:rsidP="009F409A">
      <w:pPr>
        <w:rPr>
          <w:rFonts w:ascii="Times New Roman" w:eastAsia="Times New Roman" w:hAnsi="Times New Roman" w:cs="Times New Roman"/>
          <w:color w:val="121212"/>
          <w:kern w:val="0"/>
          <w14:ligatures w14:val="none"/>
        </w:rPr>
      </w:pPr>
      <w:r w:rsidRPr="00583ABF">
        <w:rPr>
          <w:rFonts w:ascii="Times New Roman" w:eastAsia="Times New Roman" w:hAnsi="Times New Roman" w:cs="Times New Roman"/>
          <w:color w:val="121212"/>
          <w:kern w:val="0"/>
          <w14:ligatures w14:val="none"/>
        </w:rPr>
        <w:t>DELL PowerEdge R760xs (Dual Xeon Silver 4416+, 4x32GB, 3x960GB SSD)</w:t>
      </w:r>
    </w:p>
    <w:p w14:paraId="640A4256" w14:textId="77777777" w:rsidR="00BB33E8" w:rsidRDefault="00BB33E8" w:rsidP="009F409A">
      <w:pPr>
        <w:rPr>
          <w:rFonts w:ascii="Times New Roman" w:eastAsia="Times New Roman" w:hAnsi="Times New Roman" w:cs="Times New Roman"/>
          <w:color w:val="121212"/>
          <w:kern w:val="0"/>
          <w14:ligatures w14:val="none"/>
        </w:rPr>
      </w:pPr>
    </w:p>
    <w:p w14:paraId="275E3754" w14:textId="77777777" w:rsidR="00BB33E8" w:rsidRDefault="00BB33E8" w:rsidP="009F409A">
      <w:pPr>
        <w:rPr>
          <w:rFonts w:ascii="Times New Roman" w:eastAsia="Times New Roman" w:hAnsi="Times New Roman" w:cs="Times New Roman"/>
          <w:color w:val="121212"/>
          <w:kern w:val="0"/>
          <w14:ligatures w14:val="none"/>
        </w:rPr>
      </w:pPr>
    </w:p>
    <w:p w14:paraId="3A97D337" w14:textId="77777777" w:rsidR="00BB33E8" w:rsidRDefault="00BB33E8" w:rsidP="009F409A"/>
    <w:p w14:paraId="6A44559D" w14:textId="77777777" w:rsidR="00BB33E8" w:rsidRDefault="00BB33E8" w:rsidP="009F409A"/>
    <w:p w14:paraId="2E379B94" w14:textId="77777777" w:rsidR="00BB33E8" w:rsidRDefault="00BB33E8" w:rsidP="009F409A"/>
    <w:p w14:paraId="243EDE28" w14:textId="115C969A" w:rsidR="00BB33E8" w:rsidRDefault="00BB33E8" w:rsidP="009F409A">
      <w:r>
        <w:rPr>
          <w:noProof/>
        </w:rPr>
        <w:lastRenderedPageBreak/>
        <w:drawing>
          <wp:inline distT="0" distB="0" distL="0" distR="0" wp14:anchorId="1CF2FB72" wp14:editId="098368EA">
            <wp:extent cx="4763135" cy="4763135"/>
            <wp:effectExtent l="0" t="0" r="0" b="0"/>
            <wp:docPr id="1114531423" name="Picture 4" descr="Fortinet Fortigate Fg-60f Utm Bundle License 24x7 And Nbd-r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ortinet Fortigate Fg-60f Utm Bundle License 24x7 And Nbd-rm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EA7E6" w14:textId="77777777" w:rsidR="00BB33E8" w:rsidRPr="00583ABF" w:rsidRDefault="00BB33E8" w:rsidP="00BB33E8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583AB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Fortinet </w:t>
      </w:r>
      <w:proofErr w:type="spellStart"/>
      <w:r w:rsidRPr="00583AB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Fortigate</w:t>
      </w:r>
      <w:proofErr w:type="spellEnd"/>
      <w:r w:rsidRPr="00583AB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FG-60F (UTM Bundle License 24x7 and NBD-RMA)</w:t>
      </w:r>
    </w:p>
    <w:p w14:paraId="75BA76BE" w14:textId="77777777" w:rsidR="00BB33E8" w:rsidRDefault="00BB33E8" w:rsidP="009F409A"/>
    <w:p w14:paraId="52C16F5B" w14:textId="77777777" w:rsidR="00BB33E8" w:rsidRDefault="00BB33E8" w:rsidP="009F409A"/>
    <w:p w14:paraId="7B34C5CB" w14:textId="77777777" w:rsidR="00BB33E8" w:rsidRDefault="00BB33E8" w:rsidP="009F409A"/>
    <w:p w14:paraId="185CCC2A" w14:textId="77777777" w:rsidR="00BB33E8" w:rsidRDefault="00BB33E8" w:rsidP="009F409A"/>
    <w:p w14:paraId="1DB967C0" w14:textId="77777777" w:rsidR="00BB33E8" w:rsidRDefault="00BB33E8" w:rsidP="009F409A"/>
    <w:p w14:paraId="350F1055" w14:textId="77777777" w:rsidR="00BB33E8" w:rsidRDefault="00BB33E8" w:rsidP="009F409A"/>
    <w:p w14:paraId="77D9ECD2" w14:textId="77777777" w:rsidR="00BB33E8" w:rsidRDefault="00BB33E8" w:rsidP="009F409A"/>
    <w:p w14:paraId="26EEC631" w14:textId="77777777" w:rsidR="00BB33E8" w:rsidRDefault="00BB33E8" w:rsidP="009F409A"/>
    <w:p w14:paraId="0320F6FF" w14:textId="77777777" w:rsidR="00BB33E8" w:rsidRDefault="00BB33E8" w:rsidP="009F409A"/>
    <w:p w14:paraId="612442B0" w14:textId="2FCD6BBA" w:rsidR="00BB33E8" w:rsidRDefault="00BB33E8" w:rsidP="009F409A">
      <w:r>
        <w:rPr>
          <w:noProof/>
        </w:rPr>
        <w:lastRenderedPageBreak/>
        <w:drawing>
          <wp:inline distT="0" distB="0" distL="0" distR="0" wp14:anchorId="29617A1F" wp14:editId="6D2E6CA7">
            <wp:extent cx="5943600" cy="3741420"/>
            <wp:effectExtent l="0" t="0" r="0" b="0"/>
            <wp:docPr id="1841489341" name="Picture 5" descr="RackStation® RS822+ | Synology In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ackStation® RS822+ | Synology Inc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1E496" w14:textId="77777777" w:rsidR="00BB33E8" w:rsidRPr="00583ABF" w:rsidRDefault="00BB33E8" w:rsidP="00BB33E8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583AB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SYNOLOGY NAS RS822+ 2GB 1U - 4Bay, AMD Ryzen V1500B 2C/4T,2</w:t>
      </w:r>
      <w:proofErr w:type="gramStart"/>
      <w:r w:rsidRPr="00583AB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xGbE,USB</w:t>
      </w:r>
      <w:proofErr w:type="gramEnd"/>
      <w:r w:rsidRPr="00583AB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+Ram 8GB</w:t>
      </w:r>
    </w:p>
    <w:p w14:paraId="2F25815D" w14:textId="77777777" w:rsidR="00BB33E8" w:rsidRDefault="00BB33E8" w:rsidP="009F409A"/>
    <w:p w14:paraId="2EDC3D79" w14:textId="2B2C4061" w:rsidR="00BB33E8" w:rsidRDefault="00E63919" w:rsidP="009F409A">
      <w:r>
        <w:rPr>
          <w:noProof/>
        </w:rPr>
        <w:lastRenderedPageBreak/>
        <mc:AlternateContent>
          <mc:Choice Requires="wps">
            <w:drawing>
              <wp:inline distT="0" distB="0" distL="0" distR="0" wp14:anchorId="6DBD3E4C" wp14:editId="6A26ECFB">
                <wp:extent cx="302260" cy="302260"/>
                <wp:effectExtent l="0" t="0" r="0" b="0"/>
                <wp:docPr id="2040873015" name="Rectangle 6" descr="Toshiba 4TB N300 7200 rpm SATA III 3.5&quot; Internal NA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8413CF" id="Rectangle 6" o:spid="_x0000_s1026" alt="Toshiba 4TB N300 7200 rpm SATA III 3.5&quot; Internal NAS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32243839" wp14:editId="328DAF49">
                <wp:extent cx="302260" cy="302260"/>
                <wp:effectExtent l="0" t="0" r="0" b="0"/>
                <wp:docPr id="485502538" name="AutoShape 3" descr="Toshiba 4TB N300 7200 rpm SATA III 3.5&quot; Internal NA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B1429F3" id="AutoShape 3" o:spid="_x0000_s1026" alt="Toshiba 4TB N300 7200 rpm SATA III 3.5&quot; Internal NAS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BAEA463" wp14:editId="1ABB0949">
            <wp:extent cx="5943600" cy="5943600"/>
            <wp:effectExtent l="0" t="0" r="0" b="0"/>
            <wp:docPr id="4" name="Picture 1" descr="Toshiba N300 3.5&quot; SATA 6.0Gbit/s 7200RPM NAS Internal Hard Drive Dalaman  (4TB/6TB/8TB/10TB/12TB/14TB/16TB/18TB/20TB) | Shopee Malays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oshiba N300 3.5&quot; SATA 6.0Gbit/s 7200RPM NAS Internal Hard Drive Dalaman  (4TB/6TB/8TB/10TB/12TB/14TB/16TB/18TB/20TB) | Shopee Malaysi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32A33" w14:textId="77777777" w:rsidR="00E63919" w:rsidRPr="00583ABF" w:rsidRDefault="00E63919" w:rsidP="00E63919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583AB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Toshiba N300 4TB 3.5" HDD/ HD/ </w:t>
      </w:r>
      <w:proofErr w:type="spellStart"/>
      <w:r w:rsidRPr="00583AB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Hardisk</w:t>
      </w:r>
      <w:proofErr w:type="spellEnd"/>
      <w:r w:rsidRPr="00583AB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/ </w:t>
      </w:r>
      <w:proofErr w:type="spellStart"/>
      <w:r w:rsidRPr="00583AB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Harddisk</w:t>
      </w:r>
      <w:proofErr w:type="spellEnd"/>
      <w:r w:rsidRPr="00583AB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Internal NAS 4 TB N 3</w:t>
      </w:r>
    </w:p>
    <w:p w14:paraId="3EF5EABF" w14:textId="77777777" w:rsidR="00E63919" w:rsidRDefault="00E63919" w:rsidP="009F409A"/>
    <w:p w14:paraId="25AEB260" w14:textId="77777777" w:rsidR="00E63919" w:rsidRDefault="00E63919" w:rsidP="009F409A"/>
    <w:p w14:paraId="2FB41109" w14:textId="77777777" w:rsidR="00E63919" w:rsidRDefault="00E63919" w:rsidP="009F409A"/>
    <w:p w14:paraId="1AC051A1" w14:textId="77777777" w:rsidR="00E63919" w:rsidRDefault="00E63919" w:rsidP="009F409A"/>
    <w:p w14:paraId="5AC8145E" w14:textId="77777777" w:rsidR="00E63919" w:rsidRDefault="00E63919" w:rsidP="009F409A"/>
    <w:p w14:paraId="5E0EFA0C" w14:textId="77777777" w:rsidR="00E63919" w:rsidRDefault="00E63919" w:rsidP="009F409A"/>
    <w:p w14:paraId="355C2BE4" w14:textId="2C0CA71E" w:rsidR="00E63919" w:rsidRPr="00583ABF" w:rsidRDefault="00E63919" w:rsidP="00E63919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56423752" wp14:editId="3ED89E31">
            <wp:extent cx="5421759" cy="5025225"/>
            <wp:effectExtent l="0" t="0" r="7620" b="0"/>
            <wp:docPr id="1454161936" name="Picture 8" descr="D-Link | DGS-F1210-26PS-E | 26 Port Gigabit Smart Managed PoE+ Switch with  24 PoE+ Ports (8 Long Reach 250m) and 2 SFP Po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-Link | DGS-F1210-26PS-E | 26 Port Gigabit Smart Managed PoE+ Switch with  24 PoE+ Ports (8 Long Reach 250m) and 2 SFP Port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908" cy="503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3AB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D-LINK 26-Port Gigabit Smart Managed PoE Switch DGS-F1210-26PS-E</w:t>
      </w:r>
    </w:p>
    <w:p w14:paraId="09C994EE" w14:textId="570F9347" w:rsidR="00E63919" w:rsidRDefault="00E63919" w:rsidP="009F409A"/>
    <w:p w14:paraId="04D2541C" w14:textId="77777777" w:rsidR="00E63919" w:rsidRDefault="00E63919" w:rsidP="009F409A"/>
    <w:p w14:paraId="30494D26" w14:textId="77777777" w:rsidR="00E63919" w:rsidRDefault="00E63919" w:rsidP="009F409A"/>
    <w:p w14:paraId="2AE7CB41" w14:textId="77777777" w:rsidR="00E63919" w:rsidRDefault="00E63919" w:rsidP="009F409A"/>
    <w:p w14:paraId="10A08894" w14:textId="0970CFA4" w:rsidR="00E63919" w:rsidRDefault="00E63919" w:rsidP="009F409A">
      <w:pPr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611EAB55" wp14:editId="5ACCDF81">
            <wp:extent cx="5732890" cy="4627154"/>
            <wp:effectExtent l="0" t="0" r="1270" b="2540"/>
            <wp:docPr id="2022105680" name="Picture 9" descr="LG 24&quot; 24U421A-B FHD 100Hz Curved Gaming Monitor LN158748 - 24U421A-B.AEKQ  | SCAN 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G 24&quot; 24U421A-B FHD 100Hz Curved Gaming Monitor LN158748 - 24U421A-B.AEKQ  | SCAN U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614" cy="4638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91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r w:rsidRPr="00583AB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Monitor LG 24U421A LED 24 Inch VA 100Hz Curved HDMI USB type C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.</w:t>
      </w:r>
    </w:p>
    <w:p w14:paraId="24776A01" w14:textId="77777777" w:rsidR="00E63919" w:rsidRDefault="00E63919" w:rsidP="009F409A">
      <w:pPr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75D769AA" w14:textId="63FD9106" w:rsidR="00E63919" w:rsidRPr="00583ABF" w:rsidRDefault="00E63919" w:rsidP="00E63919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37D4EFAF" wp14:editId="22E65567">
            <wp:extent cx="5943368" cy="6305384"/>
            <wp:effectExtent l="0" t="0" r="635" b="635"/>
            <wp:docPr id="1" name="Picture 1" descr="IR6020G-20U : Standing Close Rack 20U Glass 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R6020G-20U : Standing Close Rack 20U Glass Doo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054" cy="6311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3AB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Glass Door Rack server 20U Depth 600</w:t>
      </w:r>
      <w:proofErr w:type="gramStart"/>
      <w:r w:rsidRPr="00583AB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mm :</w:t>
      </w:r>
      <w:proofErr w:type="gramEnd"/>
      <w:r w:rsidRPr="00583AB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IR6020G</w:t>
      </w:r>
    </w:p>
    <w:p w14:paraId="3B4833CA" w14:textId="696650DB" w:rsidR="00E63919" w:rsidRDefault="00E63919" w:rsidP="009F409A"/>
    <w:p w14:paraId="6987E51A" w14:textId="77777777" w:rsidR="00E63919" w:rsidRDefault="00E63919" w:rsidP="009F409A"/>
    <w:p w14:paraId="79E01471" w14:textId="21124E43" w:rsidR="00E63919" w:rsidRDefault="00E63919" w:rsidP="009F409A">
      <w:r>
        <w:rPr>
          <w:noProof/>
        </w:rPr>
        <w:lastRenderedPageBreak/>
        <w:drawing>
          <wp:inline distT="0" distB="0" distL="0" distR="0" wp14:anchorId="565133CF" wp14:editId="1D0F095A">
            <wp:extent cx="5943600" cy="4780017"/>
            <wp:effectExtent l="0" t="0" r="0" b="1905"/>
            <wp:docPr id="1968144676" name="Picture 1968144676" descr="Refurbished APC SUA2200 Smart-UPS 2200VA/1980W 120V Tower UPS – CRITICAL  POWER WARE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furbished APC SUA2200 Smart-UPS 2200VA/1980W 120V Tower UPS – CRITICAL  POWER WAREHOUS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8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57EF1" w14:textId="557DE636" w:rsidR="00E63919" w:rsidRDefault="00E63919" w:rsidP="009F409A">
      <w:pPr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583AB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APC SUA 2200VA 1980W </w:t>
      </w:r>
      <w:proofErr w:type="spellStart"/>
      <w:r w:rsidRPr="00583AB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Modifikasi</w:t>
      </w:r>
      <w:proofErr w:type="spellEnd"/>
      <w:r w:rsidRPr="00583AB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48V</w:t>
      </w:r>
    </w:p>
    <w:p w14:paraId="51646401" w14:textId="77777777" w:rsidR="00E63919" w:rsidRDefault="00E63919" w:rsidP="009F409A">
      <w:pPr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011A820C" w14:textId="588D918D" w:rsidR="00E63919" w:rsidRDefault="00E63919" w:rsidP="009F409A">
      <w:r>
        <w:rPr>
          <w:noProof/>
        </w:rPr>
        <w:lastRenderedPageBreak/>
        <w:drawing>
          <wp:inline distT="0" distB="0" distL="0" distR="0" wp14:anchorId="1DB2FCAD" wp14:editId="3B6CD0A8">
            <wp:extent cx="4763135" cy="4763135"/>
            <wp:effectExtent l="0" t="0" r="0" b="0"/>
            <wp:docPr id="1408379602" name="Picture 10" descr="Yuasa Pafecta Aki Mobil N-100(100 Ah/12 V) - Indotekni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Yuasa Pafecta Aki Mobil N-100(100 Ah/12 V) - Indoteknik.co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C46BA" w14:textId="6971D718" w:rsidR="00E63919" w:rsidRDefault="00E63919" w:rsidP="009F409A">
      <w:pPr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proofErr w:type="spellStart"/>
      <w:r w:rsidRPr="00583AB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Baterai</w:t>
      </w:r>
      <w:proofErr w:type="spellEnd"/>
      <w:r w:rsidRPr="00583AB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Accu 100AH</w:t>
      </w:r>
    </w:p>
    <w:p w14:paraId="331629DE" w14:textId="77777777" w:rsidR="00E63919" w:rsidRDefault="00E63919" w:rsidP="009F409A">
      <w:pPr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603C83E5" w14:textId="77777777" w:rsidR="00E63919" w:rsidRDefault="00E63919" w:rsidP="009F409A">
      <w:pPr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149DB0D2" w14:textId="68DF99C6" w:rsidR="00E63919" w:rsidRDefault="00E63919" w:rsidP="009F409A">
      <w:r>
        <w:rPr>
          <w:noProof/>
        </w:rPr>
        <w:lastRenderedPageBreak/>
        <w:drawing>
          <wp:inline distT="0" distB="0" distL="0" distR="0" wp14:anchorId="7F5A1991" wp14:editId="646A4FF3">
            <wp:extent cx="6360685" cy="5613057"/>
            <wp:effectExtent l="0" t="0" r="2540" b="6985"/>
            <wp:docPr id="2064871631" name="Picture 11" descr="Jual Stabilizer Stavol AVR Matsuyama Stavol 3000watt 3Kva AVR /LD-3GS -  Kota Surabaya - Sinarjayasby666 | Tok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Jual Stabilizer Stavol AVR Matsuyama Stavol 3000watt 3Kva AVR /LD-3GS -  Kota Surabaya - Sinarjayasby666 | Tokopedi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963" cy="562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DD4BB" w14:textId="7086F228" w:rsidR="00E63919" w:rsidRDefault="00E63919" w:rsidP="009F409A">
      <w:pPr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583AB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Stabilizer </w:t>
      </w:r>
      <w:proofErr w:type="spellStart"/>
      <w:r w:rsidRPr="00583AB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Stavol</w:t>
      </w:r>
      <w:proofErr w:type="spellEnd"/>
      <w:r w:rsidRPr="00583AB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AVR MATSUYAMA </w:t>
      </w:r>
      <w:proofErr w:type="spellStart"/>
      <w:r w:rsidRPr="00583AB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Stavolt</w:t>
      </w:r>
      <w:proofErr w:type="spellEnd"/>
      <w:r w:rsidRPr="00583AB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gramStart"/>
      <w:r w:rsidRPr="00583AB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3000 Watt</w:t>
      </w:r>
      <w:proofErr w:type="gramEnd"/>
      <w:r w:rsidRPr="00583AB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3kva AVR/LD-3GS</w:t>
      </w:r>
    </w:p>
    <w:p w14:paraId="036109C1" w14:textId="77777777" w:rsidR="00E63919" w:rsidRDefault="00E63919" w:rsidP="009F409A">
      <w:pPr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2AD92DB3" w14:textId="77777777" w:rsidR="00E63919" w:rsidRDefault="00E63919" w:rsidP="009F409A">
      <w:pPr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6633D17A" w14:textId="1DEB7694" w:rsidR="00E63919" w:rsidRDefault="00E63919" w:rsidP="009F409A">
      <w:r>
        <w:rPr>
          <w:noProof/>
        </w:rPr>
        <w:lastRenderedPageBreak/>
        <w:drawing>
          <wp:inline distT="0" distB="0" distL="0" distR="0" wp14:anchorId="0BBFD1B1" wp14:editId="6D3C796E">
            <wp:extent cx="5612877" cy="5224007"/>
            <wp:effectExtent l="0" t="0" r="6985" b="0"/>
            <wp:docPr id="920799069" name="Picture 12" descr="MikroTik Routers and Wireless - Products: RB1100AHx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ikroTik Routers and Wireless - Products: RB1100AHx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126" cy="524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7DE42" w14:textId="7FEC12BA" w:rsidR="00E63919" w:rsidRDefault="00E63919" w:rsidP="009F409A">
      <w:pPr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proofErr w:type="spellStart"/>
      <w:r w:rsidRPr="00583AB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Mikrotik</w:t>
      </w:r>
      <w:proofErr w:type="spellEnd"/>
      <w:r w:rsidRPr="00583AB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RB 1100 AHx4 RB1100</w:t>
      </w:r>
    </w:p>
    <w:p w14:paraId="3254EFBD" w14:textId="77777777" w:rsidR="00E63919" w:rsidRDefault="00E63919" w:rsidP="009F409A">
      <w:pPr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1C8C6808" w14:textId="77777777" w:rsidR="00E63919" w:rsidRDefault="00E63919" w:rsidP="009F409A">
      <w:pPr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2DCCCF2F" w14:textId="6745B79C" w:rsidR="00E63919" w:rsidRDefault="00E63919" w:rsidP="009F409A">
      <w:r>
        <w:rPr>
          <w:noProof/>
        </w:rPr>
        <w:lastRenderedPageBreak/>
        <w:drawing>
          <wp:inline distT="0" distB="0" distL="0" distR="0" wp14:anchorId="6C56B596" wp14:editId="5855DF0C">
            <wp:extent cx="5943600" cy="5943600"/>
            <wp:effectExtent l="0" t="0" r="0" b="0"/>
            <wp:docPr id="153261703" name="Picture 13" descr="Belden Cat6 UTP Cable Unshielded Data LAN Cable Cat 6 CAT-6 305 meters –  Arnaiz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elden Cat6 UTP Cable Unshielded Data LAN Cable Cat 6 CAT-6 305 meters –  Arnaizph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0D404" w14:textId="77777777" w:rsidR="00E63919" w:rsidRDefault="00E63919" w:rsidP="009F409A"/>
    <w:p w14:paraId="0D855BA4" w14:textId="77777777" w:rsidR="00E63919" w:rsidRPr="00583ABF" w:rsidRDefault="00E63919" w:rsidP="00E63919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583AB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Cable UTP Cat6 (Belden)</w:t>
      </w:r>
    </w:p>
    <w:p w14:paraId="21812EE8" w14:textId="77777777" w:rsidR="00E63919" w:rsidRDefault="00E63919" w:rsidP="009F409A"/>
    <w:p w14:paraId="75B6D7E3" w14:textId="77777777" w:rsidR="00E63919" w:rsidRDefault="00E63919" w:rsidP="009F409A"/>
    <w:p w14:paraId="45903226" w14:textId="0CCD883E" w:rsidR="00E63919" w:rsidRDefault="008D797C" w:rsidP="009F409A">
      <w:r>
        <w:rPr>
          <w:noProof/>
        </w:rPr>
        <w:lastRenderedPageBreak/>
        <w:drawing>
          <wp:inline distT="0" distB="0" distL="0" distR="0" wp14:anchorId="670B33F5" wp14:editId="3C67B4CF">
            <wp:extent cx="5943600" cy="5943600"/>
            <wp:effectExtent l="0" t="0" r="0" b="0"/>
            <wp:docPr id="595608690" name="Picture 14" descr="Aruna 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runa Compute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56703" w14:textId="744A38DD" w:rsidR="008D797C" w:rsidRDefault="008D797C" w:rsidP="009F409A">
      <w:r w:rsidRPr="00583AB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Connector RJ45 Belden</w:t>
      </w:r>
    </w:p>
    <w:sectPr w:rsidR="008D79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409A"/>
    <w:rsid w:val="00064B7D"/>
    <w:rsid w:val="0051350D"/>
    <w:rsid w:val="005545E8"/>
    <w:rsid w:val="008D797C"/>
    <w:rsid w:val="009F409A"/>
    <w:rsid w:val="00BB33E8"/>
    <w:rsid w:val="00E63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37B2B5"/>
  <w15:chartTrackingRefBased/>
  <w15:docId w15:val="{A52BC9D6-4559-43CA-8745-64EDA2EBB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F409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F409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F409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F409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F409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F409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F409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F409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F409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F409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F409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F409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F409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F409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F409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F409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F409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F409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F409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F40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F409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F409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F409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F409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F409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F409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F409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F409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F409A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F409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F409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F409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51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6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4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18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0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9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6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2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2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14</Pages>
  <Words>127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2025-07-03T06:09:00Z</dcterms:created>
  <dcterms:modified xsi:type="dcterms:W3CDTF">2025-07-03T06:47:00Z</dcterms:modified>
</cp:coreProperties>
</file>